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1E2DE" w14:textId="77777777" w:rsidR="00CF6B46" w:rsidRDefault="009D7584">
      <w:pPr>
        <w:shd w:val="clear" w:color="auto" w:fill="CCCCCC"/>
        <w:jc w:val="center"/>
        <w:rPr>
          <w:color w:val="0000FF"/>
        </w:rPr>
        <w:sectPr w:rsidR="00CF6B46" w:rsidSect="00361F21">
          <w:pgSz w:w="11906" w:h="16838"/>
          <w:pgMar w:top="1418" w:right="1418" w:bottom="1418" w:left="1418" w:header="708" w:footer="708" w:gutter="0"/>
          <w:cols w:space="708"/>
          <w:docGrid w:linePitch="600" w:charSpace="40960"/>
        </w:sectPr>
      </w:pPr>
      <w:r>
        <w:rPr>
          <w:rFonts w:ascii="Arial" w:hAnsi="Arial" w:cs="Arial"/>
          <w:b/>
          <w:sz w:val="32"/>
        </w:rPr>
        <w:t>Výstroj a výzbroj na tábor</w:t>
      </w:r>
    </w:p>
    <w:p w14:paraId="4AB9599B" w14:textId="597F7CE0" w:rsidR="00CF6B46" w:rsidRDefault="009D7584">
      <w:pPr>
        <w:jc w:val="center"/>
        <w:rPr>
          <w:color w:val="0000FF"/>
        </w:rPr>
      </w:pPr>
      <w:r>
        <w:rPr>
          <w:color w:val="0000FF"/>
        </w:rPr>
        <w:t>Nejlépe starší k</w:t>
      </w:r>
      <w:r w:rsidR="00E41C8E">
        <w:rPr>
          <w:color w:val="0000FF"/>
        </w:rPr>
        <w:t>ufr – vejde se dobře pod postel</w:t>
      </w:r>
      <w:r>
        <w:rPr>
          <w:color w:val="0000FF"/>
        </w:rPr>
        <w:t>!</w:t>
      </w:r>
    </w:p>
    <w:p w14:paraId="43AF6BFF" w14:textId="77777777" w:rsidR="00CF6B46" w:rsidRDefault="00CF6B46">
      <w:pPr>
        <w:jc w:val="center"/>
        <w:rPr>
          <w:color w:val="0000FF"/>
        </w:rPr>
      </w:pPr>
    </w:p>
    <w:p w14:paraId="3BCEE390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  <w:u w:val="single"/>
        </w:rPr>
        <w:t>Výstroj:</w:t>
      </w:r>
    </w:p>
    <w:p w14:paraId="0AFCE18F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2265E10D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397768BE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plátěné kalhoty</w:t>
      </w:r>
    </w:p>
    <w:p w14:paraId="34FA23A1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teplá bunda, větrovka</w:t>
      </w:r>
    </w:p>
    <w:p w14:paraId="7B35B2D3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3x tepláková souprava</w:t>
      </w:r>
    </w:p>
    <w:p w14:paraId="561A329A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(z toho 1 na spaní)</w:t>
      </w:r>
    </w:p>
    <w:p w14:paraId="461411CA" w14:textId="77777777" w:rsidR="00CF6B46" w:rsidRDefault="009D7584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1x tepláky</w:t>
      </w:r>
    </w:p>
    <w:p w14:paraId="0AFB560A" w14:textId="77777777" w:rsidR="00CF6B46" w:rsidRDefault="009D7584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pokrývka hlavy proti slunci</w:t>
      </w:r>
    </w:p>
    <w:p w14:paraId="6720876F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pláštěnka</w:t>
      </w:r>
      <w:r>
        <w:rPr>
          <w:rFonts w:ascii="Arial" w:hAnsi="Arial" w:cs="Arial"/>
          <w:sz w:val="24"/>
        </w:rPr>
        <w:t xml:space="preserve"> </w:t>
      </w:r>
    </w:p>
    <w:p w14:paraId="65F8AA4D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teplý svetr/mikina</w:t>
      </w:r>
    </w:p>
    <w:p w14:paraId="0FAA4B47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2x trenýrky/ kraťasy</w:t>
      </w:r>
    </w:p>
    <w:p w14:paraId="1316AD93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kalhotky - slipy - dle uvážení</w:t>
      </w:r>
    </w:p>
    <w:p w14:paraId="680D9E84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4x tričko</w:t>
      </w:r>
    </w:p>
    <w:p w14:paraId="6D871E0B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2x triko s dl. rukávem, košile</w:t>
      </w:r>
    </w:p>
    <w:p w14:paraId="73988201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dostatek slabých a silných ponožek</w:t>
      </w:r>
    </w:p>
    <w:p w14:paraId="3CC063DD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 ručníky</w:t>
      </w:r>
    </w:p>
    <w:p w14:paraId="3BC3E6BC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žínka</w:t>
      </w:r>
    </w:p>
    <w:p w14:paraId="65777EC8" w14:textId="77777777" w:rsidR="00CF6B46" w:rsidRDefault="009D7584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kapesníky</w:t>
      </w:r>
    </w:p>
    <w:p w14:paraId="3447993F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plavky</w:t>
      </w:r>
    </w:p>
    <w:p w14:paraId="39CED084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pevné kožené boty</w:t>
      </w:r>
    </w:p>
    <w:p w14:paraId="4E222E7F" w14:textId="77777777" w:rsidR="00CF6B46" w:rsidRDefault="009D7584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tenisky</w:t>
      </w:r>
    </w:p>
    <w:p w14:paraId="105E901D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gumovky</w:t>
      </w:r>
    </w:p>
    <w:p w14:paraId="16CB5113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sandály</w:t>
      </w:r>
    </w:p>
    <w:p w14:paraId="10F203A5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boty do vody</w:t>
      </w:r>
    </w:p>
    <w:p w14:paraId="2F829E32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40FBA20E" w14:textId="77777777" w:rsidR="00CF6B46" w:rsidRDefault="00CF6B46">
      <w:pPr>
        <w:jc w:val="both"/>
        <w:rPr>
          <w:rFonts w:ascii="Arial" w:hAnsi="Arial" w:cs="Arial"/>
          <w:b/>
          <w:sz w:val="24"/>
        </w:rPr>
      </w:pPr>
    </w:p>
    <w:p w14:paraId="1084CE47" w14:textId="77777777" w:rsidR="00CF6B46" w:rsidRDefault="00CF6B46">
      <w:pPr>
        <w:jc w:val="both"/>
        <w:rPr>
          <w:rFonts w:ascii="Arial" w:hAnsi="Arial" w:cs="Arial"/>
          <w:b/>
          <w:sz w:val="24"/>
        </w:rPr>
      </w:pPr>
    </w:p>
    <w:p w14:paraId="51EA2F71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202ADDFD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279307E1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4EA21BD4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3C126CBB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29E21E2C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62AC4876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0664C5D7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63067CF4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0AF49128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63717050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11EEA387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0B042C31" w14:textId="46BF28B0" w:rsidR="00CF6B46" w:rsidRPr="00FD13A6" w:rsidRDefault="00E41C8E">
      <w:pPr>
        <w:jc w:val="both"/>
        <w:rPr>
          <w:rFonts w:ascii="Arial" w:hAnsi="Arial" w:cs="Arial"/>
          <w:b/>
          <w:color w:val="FF0000"/>
          <w:sz w:val="24"/>
          <w:u w:val="single"/>
        </w:rPr>
      </w:pPr>
      <w:r w:rsidRPr="00FD13A6">
        <w:rPr>
          <w:rFonts w:ascii="Arial" w:hAnsi="Arial" w:cs="Arial"/>
          <w:b/>
          <w:color w:val="FF0000"/>
          <w:sz w:val="24"/>
          <w:u w:val="single"/>
        </w:rPr>
        <w:t>Neberte elektroniku</w:t>
      </w:r>
      <w:r w:rsidR="009D7584" w:rsidRPr="00FD13A6">
        <w:rPr>
          <w:rFonts w:ascii="Arial" w:hAnsi="Arial" w:cs="Arial"/>
          <w:b/>
          <w:color w:val="FF0000"/>
          <w:sz w:val="24"/>
          <w:u w:val="single"/>
        </w:rPr>
        <w:t xml:space="preserve">! – na mobily </w:t>
      </w:r>
      <w:r w:rsidR="00D1386E" w:rsidRPr="00FD13A6">
        <w:rPr>
          <w:rFonts w:ascii="Arial" w:hAnsi="Arial" w:cs="Arial"/>
          <w:b/>
          <w:color w:val="FF0000"/>
          <w:sz w:val="24"/>
          <w:u w:val="single"/>
        </w:rPr>
        <w:t xml:space="preserve">velmi </w:t>
      </w:r>
      <w:r w:rsidR="009D7584" w:rsidRPr="00FD13A6">
        <w:rPr>
          <w:rFonts w:ascii="Arial" w:hAnsi="Arial" w:cs="Arial"/>
          <w:b/>
          <w:color w:val="FF0000"/>
          <w:sz w:val="24"/>
          <w:u w:val="single"/>
        </w:rPr>
        <w:t>špatný signál a není možnost dobíjení.</w:t>
      </w:r>
    </w:p>
    <w:p w14:paraId="3A20057B" w14:textId="77777777" w:rsidR="00CF6B46" w:rsidRDefault="00CF6B46">
      <w:pPr>
        <w:jc w:val="both"/>
        <w:rPr>
          <w:rFonts w:ascii="Arial" w:hAnsi="Arial" w:cs="Arial"/>
          <w:b/>
          <w:sz w:val="24"/>
          <w:u w:val="single"/>
        </w:rPr>
      </w:pPr>
    </w:p>
    <w:p w14:paraId="797F0391" w14:textId="77777777" w:rsidR="00175083" w:rsidRDefault="00175083">
      <w:pPr>
        <w:jc w:val="both"/>
        <w:rPr>
          <w:rFonts w:ascii="Arial" w:hAnsi="Arial" w:cs="Arial"/>
          <w:b/>
          <w:sz w:val="24"/>
          <w:u w:val="single"/>
        </w:rPr>
      </w:pPr>
    </w:p>
    <w:p w14:paraId="18B8C13F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  <w:u w:val="single"/>
        </w:rPr>
        <w:t>Výzbroj:</w:t>
      </w:r>
    </w:p>
    <w:p w14:paraId="02DA5333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0CB67FAE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504CF9DF" w14:textId="77777777" w:rsidR="00CF6B46" w:rsidRDefault="009D7584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Kufr, </w:t>
      </w:r>
      <w:r>
        <w:rPr>
          <w:rFonts w:ascii="Arial" w:hAnsi="Arial" w:cs="Arial"/>
          <w:sz w:val="24"/>
        </w:rPr>
        <w:t>batůžek</w:t>
      </w:r>
    </w:p>
    <w:p w14:paraId="341AD1AB" w14:textId="77777777" w:rsidR="00CF6B46" w:rsidRDefault="009D7584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spací pytel, deka </w:t>
      </w:r>
      <w:r>
        <w:rPr>
          <w:rFonts w:ascii="Arial" w:hAnsi="Arial" w:cs="Arial"/>
          <w:sz w:val="24"/>
        </w:rPr>
        <w:t>(pod sebe místo prostěradla nebo jako polštář nebo v případě nečekané zimy na sebe).</w:t>
      </w:r>
    </w:p>
    <w:p w14:paraId="03EA6CBC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ešus, lžíce, hrneček</w:t>
      </w:r>
    </w:p>
    <w:p w14:paraId="535A1315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baterka + náhradní baterie</w:t>
      </w:r>
    </w:p>
    <w:p w14:paraId="419ADB9B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hřeben, zrcátko, kapesní nůž</w:t>
      </w:r>
    </w:p>
    <w:p w14:paraId="6CE78E04" w14:textId="0AE6824F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láhev na pití (malá  např.</w:t>
      </w:r>
      <w:r w:rsidR="00E41C8E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plastová)</w:t>
      </w:r>
    </w:p>
    <w:p w14:paraId="0A401EF3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kartáček na zuby, pasta, kelímek</w:t>
      </w:r>
    </w:p>
    <w:p w14:paraId="58F00E8B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mýdlo v pouzdře</w:t>
      </w:r>
    </w:p>
    <w:p w14:paraId="0C6AC22A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krém na opalování</w:t>
      </w:r>
    </w:p>
    <w:p w14:paraId="76A78CA9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blok, tužka, pastelky</w:t>
      </w:r>
    </w:p>
    <w:p w14:paraId="14CC3392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dopisní papír, obálky, známky</w:t>
      </w:r>
    </w:p>
    <w:p w14:paraId="78E32B65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korespondenční lístky, </w:t>
      </w:r>
    </w:p>
    <w:p w14:paraId="3E04CD35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vlastní četba</w:t>
      </w:r>
    </w:p>
    <w:p w14:paraId="59414C7C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šicí potřeby</w:t>
      </w:r>
    </w:p>
    <w:p w14:paraId="39200FE8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toaletní papír 1kus</w:t>
      </w:r>
    </w:p>
    <w:p w14:paraId="1E0F0F79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další hygienické potřeby dle uvážení</w:t>
      </w:r>
    </w:p>
    <w:p w14:paraId="42D166C7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7660C79E" w14:textId="77777777" w:rsidR="00CF6B46" w:rsidRDefault="009D7584">
      <w:pPr>
        <w:jc w:val="both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t>Dále:</w:t>
      </w:r>
    </w:p>
    <w:p w14:paraId="79D6E4BE" w14:textId="77777777" w:rsidR="00CF6B46" w:rsidRPr="00CF052C" w:rsidRDefault="00815E6B" w:rsidP="00C87D59">
      <w:pPr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CF052C">
        <w:rPr>
          <w:rFonts w:ascii="Arial" w:hAnsi="Arial" w:cs="Arial"/>
          <w:b/>
          <w:bCs/>
          <w:sz w:val="24"/>
        </w:rPr>
        <w:t>b</w:t>
      </w:r>
      <w:r w:rsidR="00C87D59" w:rsidRPr="00CF052C">
        <w:rPr>
          <w:rFonts w:ascii="Arial" w:hAnsi="Arial" w:cs="Arial"/>
          <w:b/>
          <w:bCs/>
          <w:sz w:val="24"/>
        </w:rPr>
        <w:t xml:space="preserve">ílé </w:t>
      </w:r>
      <w:r w:rsidR="009D7584" w:rsidRPr="00CF052C">
        <w:rPr>
          <w:rFonts w:ascii="Arial" w:hAnsi="Arial" w:cs="Arial"/>
          <w:b/>
          <w:bCs/>
          <w:sz w:val="24"/>
        </w:rPr>
        <w:t xml:space="preserve">triko </w:t>
      </w:r>
      <w:r w:rsidR="00C87D59" w:rsidRPr="00CF052C">
        <w:rPr>
          <w:rFonts w:ascii="Arial" w:hAnsi="Arial" w:cs="Arial"/>
          <w:b/>
          <w:bCs/>
          <w:sz w:val="24"/>
        </w:rPr>
        <w:t xml:space="preserve">– vhodné </w:t>
      </w:r>
      <w:r w:rsidRPr="00CF052C">
        <w:rPr>
          <w:rFonts w:ascii="Arial" w:hAnsi="Arial" w:cs="Arial"/>
          <w:b/>
          <w:bCs/>
          <w:sz w:val="24"/>
        </w:rPr>
        <w:t>k</w:t>
      </w:r>
      <w:r w:rsidR="001D6398" w:rsidRPr="00CF052C">
        <w:rPr>
          <w:rFonts w:ascii="Arial" w:hAnsi="Arial" w:cs="Arial"/>
          <w:b/>
          <w:bCs/>
          <w:sz w:val="24"/>
        </w:rPr>
        <w:t> </w:t>
      </w:r>
      <w:r w:rsidRPr="00CF052C">
        <w:rPr>
          <w:rFonts w:ascii="Arial" w:hAnsi="Arial" w:cs="Arial"/>
          <w:b/>
          <w:bCs/>
          <w:sz w:val="24"/>
        </w:rPr>
        <w:t>batikování</w:t>
      </w:r>
    </w:p>
    <w:p w14:paraId="4C113F84" w14:textId="369BE1F2" w:rsidR="00CF052C" w:rsidRPr="00983EF4" w:rsidRDefault="00FD13A6" w:rsidP="00C87D59">
      <w:pPr>
        <w:numPr>
          <w:ilvl w:val="0"/>
          <w:numId w:val="1"/>
        </w:numPr>
        <w:rPr>
          <w:rFonts w:ascii="Arial" w:hAnsi="Arial" w:cs="Arial"/>
          <w:b/>
          <w:sz w:val="24"/>
          <w:highlight w:val="green"/>
        </w:rPr>
      </w:pPr>
      <w:r>
        <w:rPr>
          <w:rFonts w:ascii="Arial" w:hAnsi="Arial" w:cs="Arial"/>
          <w:b/>
          <w:sz w:val="24"/>
          <w:highlight w:val="green"/>
        </w:rPr>
        <w:t xml:space="preserve">kostým </w:t>
      </w:r>
      <w:proofErr w:type="spellStart"/>
      <w:r w:rsidR="009C2E74">
        <w:rPr>
          <w:rFonts w:ascii="Arial" w:hAnsi="Arial" w:cs="Arial"/>
          <w:b/>
          <w:sz w:val="24"/>
          <w:highlight w:val="green"/>
        </w:rPr>
        <w:t>šmouly</w:t>
      </w:r>
      <w:proofErr w:type="spellEnd"/>
    </w:p>
    <w:p w14:paraId="0B2F9295" w14:textId="71A94867" w:rsidR="00CF6B46" w:rsidRPr="00E41C8E" w:rsidRDefault="00CF6B46" w:rsidP="00E41C8E">
      <w:pPr>
        <w:ind w:left="360"/>
        <w:rPr>
          <w:rFonts w:ascii="Arial" w:hAnsi="Arial" w:cs="Arial"/>
          <w:b/>
          <w:sz w:val="24"/>
        </w:rPr>
      </w:pPr>
    </w:p>
    <w:p w14:paraId="3B171487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Šátek-</w:t>
      </w:r>
      <w:r>
        <w:rPr>
          <w:rFonts w:ascii="Arial" w:hAnsi="Arial" w:cs="Arial"/>
          <w:sz w:val="24"/>
        </w:rPr>
        <w:t xml:space="preserve"> je nutný, neboť bude použit do táborové hry.</w:t>
      </w:r>
    </w:p>
    <w:p w14:paraId="7F7B53EF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394FF04F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4AC2E389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319FDAA2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5C9346DA" w14:textId="00989213" w:rsidR="00CF6B46" w:rsidRDefault="009D7584">
      <w:pPr>
        <w:jc w:val="both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Hudební nástro</w:t>
      </w:r>
      <w:r w:rsidR="00E41C8E">
        <w:rPr>
          <w:rFonts w:ascii="Arial" w:hAnsi="Arial" w:cs="Arial"/>
          <w:sz w:val="24"/>
        </w:rPr>
        <w:t>je vítány!!! – něco se naučíme</w:t>
      </w:r>
      <w:r>
        <w:rPr>
          <w:rFonts w:ascii="Arial" w:hAnsi="Arial" w:cs="Arial"/>
          <w:sz w:val="24"/>
        </w:rPr>
        <w:t>?!</w:t>
      </w:r>
    </w:p>
    <w:p w14:paraId="1911F669" w14:textId="77777777" w:rsidR="00CF6B46" w:rsidRDefault="009D758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z w:val="24"/>
        </w:rPr>
        <w:t>Zpěvníky z minulých táborů.</w:t>
      </w:r>
    </w:p>
    <w:p w14:paraId="6126CC1F" w14:textId="77777777" w:rsidR="00CF6B46" w:rsidRDefault="00CF6B46">
      <w:pPr>
        <w:jc w:val="both"/>
        <w:rPr>
          <w:rFonts w:ascii="Arial" w:hAnsi="Arial" w:cs="Arial"/>
          <w:sz w:val="24"/>
        </w:rPr>
      </w:pPr>
    </w:p>
    <w:p w14:paraId="2871A106" w14:textId="77777777" w:rsidR="00CF6B46" w:rsidRDefault="009D7584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Součásti oblečení i výzbroje si každý přizpůsobí dle vlastního uvážení.</w:t>
      </w:r>
    </w:p>
    <w:p w14:paraId="2A3B1BE7" w14:textId="77777777" w:rsidR="009D7584" w:rsidRDefault="009D7584">
      <w:pPr>
        <w:jc w:val="both"/>
        <w:sectPr w:rsidR="009D7584" w:rsidSect="00361F21">
          <w:type w:val="continuous"/>
          <w:pgSz w:w="11906" w:h="16838"/>
          <w:pgMar w:top="1418" w:right="1418" w:bottom="1418" w:left="1418" w:header="708" w:footer="708" w:gutter="0"/>
          <w:cols w:num="2" w:space="708"/>
          <w:docGrid w:linePitch="600" w:charSpace="40960"/>
        </w:sectPr>
      </w:pPr>
      <w:r>
        <w:rPr>
          <w:rFonts w:ascii="Arial" w:hAnsi="Arial" w:cs="Arial"/>
          <w:b/>
          <w:sz w:val="24"/>
        </w:rPr>
        <w:t>Věci dětem řádně označte</w:t>
      </w:r>
      <w:r>
        <w:rPr>
          <w:rFonts w:ascii="Arial" w:hAnsi="Arial" w:cs="Arial"/>
          <w:sz w:val="24"/>
        </w:rPr>
        <w:t>.</w:t>
      </w:r>
    </w:p>
    <w:p w14:paraId="38AA33A7" w14:textId="77777777" w:rsidR="00E41FA5" w:rsidRDefault="00E41FA5"/>
    <w:sectPr w:rsidR="00E41FA5" w:rsidSect="00361F21">
      <w:type w:val="continuous"/>
      <w:pgSz w:w="11906" w:h="16838"/>
      <w:pgMar w:top="1418" w:right="1418" w:bottom="1418" w:left="1418" w:header="708" w:footer="708" w:gutter="0"/>
      <w:cols w:num="2" w:space="708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411900934">
    <w:abstractNumId w:val="0"/>
  </w:num>
  <w:num w:numId="2" w16cid:durableId="17666817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80C"/>
    <w:rsid w:val="000F0588"/>
    <w:rsid w:val="00175083"/>
    <w:rsid w:val="00194ACB"/>
    <w:rsid w:val="001D6398"/>
    <w:rsid w:val="001F1E52"/>
    <w:rsid w:val="00361F21"/>
    <w:rsid w:val="00663F17"/>
    <w:rsid w:val="007167A9"/>
    <w:rsid w:val="00733DE9"/>
    <w:rsid w:val="0074315C"/>
    <w:rsid w:val="00785698"/>
    <w:rsid w:val="00815E6B"/>
    <w:rsid w:val="00983EF4"/>
    <w:rsid w:val="009C2E74"/>
    <w:rsid w:val="009D7584"/>
    <w:rsid w:val="00B0016D"/>
    <w:rsid w:val="00B43E36"/>
    <w:rsid w:val="00B5780C"/>
    <w:rsid w:val="00B765A7"/>
    <w:rsid w:val="00BD4DE4"/>
    <w:rsid w:val="00C87D59"/>
    <w:rsid w:val="00CF052C"/>
    <w:rsid w:val="00CF6B46"/>
    <w:rsid w:val="00D1386E"/>
    <w:rsid w:val="00E41C8E"/>
    <w:rsid w:val="00E41FA5"/>
    <w:rsid w:val="00E842EC"/>
    <w:rsid w:val="00F10C6D"/>
    <w:rsid w:val="00FD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65DDB13"/>
  <w15:docId w15:val="{C669D0F2-113D-48FE-B34E-FCD24B336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F6B46"/>
    <w:pPr>
      <w:suppressAutoHyphens/>
    </w:pPr>
    <w:rPr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CF6B46"/>
    <w:rPr>
      <w:rFonts w:ascii="Symbol" w:hAnsi="Symbol" w:cs="Symbol" w:hint="default"/>
      <w:sz w:val="24"/>
    </w:rPr>
  </w:style>
  <w:style w:type="character" w:customStyle="1" w:styleId="WW8Num2z0">
    <w:name w:val="WW8Num2z0"/>
    <w:rsid w:val="00CF6B46"/>
  </w:style>
  <w:style w:type="character" w:customStyle="1" w:styleId="WW8Num2z1">
    <w:name w:val="WW8Num2z1"/>
    <w:rsid w:val="00CF6B46"/>
  </w:style>
  <w:style w:type="character" w:customStyle="1" w:styleId="WW8Num2z2">
    <w:name w:val="WW8Num2z2"/>
    <w:rsid w:val="00CF6B46"/>
  </w:style>
  <w:style w:type="character" w:customStyle="1" w:styleId="WW8Num2z3">
    <w:name w:val="WW8Num2z3"/>
    <w:rsid w:val="00CF6B46"/>
  </w:style>
  <w:style w:type="character" w:customStyle="1" w:styleId="WW8Num2z4">
    <w:name w:val="WW8Num2z4"/>
    <w:rsid w:val="00CF6B46"/>
  </w:style>
  <w:style w:type="character" w:customStyle="1" w:styleId="WW8Num2z5">
    <w:name w:val="WW8Num2z5"/>
    <w:rsid w:val="00CF6B46"/>
  </w:style>
  <w:style w:type="character" w:customStyle="1" w:styleId="WW8Num2z6">
    <w:name w:val="WW8Num2z6"/>
    <w:rsid w:val="00CF6B46"/>
  </w:style>
  <w:style w:type="character" w:customStyle="1" w:styleId="WW8Num2z7">
    <w:name w:val="WW8Num2z7"/>
    <w:rsid w:val="00CF6B46"/>
  </w:style>
  <w:style w:type="character" w:customStyle="1" w:styleId="WW8Num2z8">
    <w:name w:val="WW8Num2z8"/>
    <w:rsid w:val="00CF6B46"/>
  </w:style>
  <w:style w:type="character" w:customStyle="1" w:styleId="WW8Num1z1">
    <w:name w:val="WW8Num1z1"/>
    <w:rsid w:val="00CF6B46"/>
    <w:rPr>
      <w:rFonts w:ascii="Courier New" w:hAnsi="Courier New" w:cs="Courier New" w:hint="default"/>
    </w:rPr>
  </w:style>
  <w:style w:type="character" w:customStyle="1" w:styleId="WW8Num1z2">
    <w:name w:val="WW8Num1z2"/>
    <w:rsid w:val="00CF6B46"/>
    <w:rPr>
      <w:rFonts w:ascii="Wingdings" w:hAnsi="Wingdings" w:cs="Wingdings" w:hint="default"/>
    </w:rPr>
  </w:style>
  <w:style w:type="character" w:customStyle="1" w:styleId="Standardnpsmoodstavce1">
    <w:name w:val="Standardní písmo odstavce1"/>
    <w:rsid w:val="00CF6B46"/>
  </w:style>
  <w:style w:type="paragraph" w:customStyle="1" w:styleId="Nadpis">
    <w:name w:val="Nadpis"/>
    <w:basedOn w:val="Normln"/>
    <w:next w:val="Zkladntext"/>
    <w:rsid w:val="00CF6B4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Zkladntext">
    <w:name w:val="Body Text"/>
    <w:basedOn w:val="Normln"/>
    <w:rsid w:val="00CF6B46"/>
    <w:pPr>
      <w:spacing w:after="120"/>
    </w:pPr>
  </w:style>
  <w:style w:type="paragraph" w:styleId="Seznam">
    <w:name w:val="List"/>
    <w:basedOn w:val="Zkladntext"/>
    <w:rsid w:val="00CF6B46"/>
    <w:rPr>
      <w:rFonts w:cs="Mangal"/>
    </w:rPr>
  </w:style>
  <w:style w:type="paragraph" w:customStyle="1" w:styleId="Popisek">
    <w:name w:val="Popisek"/>
    <w:basedOn w:val="Normln"/>
    <w:rsid w:val="00CF6B4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rsid w:val="00CF6B46"/>
    <w:pPr>
      <w:suppressLineNumbers/>
    </w:pPr>
    <w:rPr>
      <w:rFonts w:cs="Mangal"/>
    </w:rPr>
  </w:style>
  <w:style w:type="paragraph" w:styleId="Textbubliny">
    <w:name w:val="Balloon Text"/>
    <w:basedOn w:val="Normln"/>
    <w:rsid w:val="00CF6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Výstroj a výzbroj na tábor</dc:title>
  <dc:creator>Schering</dc:creator>
  <cp:lastModifiedBy>Martin Slepička</cp:lastModifiedBy>
  <cp:revision>4</cp:revision>
  <cp:lastPrinted>2010-04-15T08:55:00Z</cp:lastPrinted>
  <dcterms:created xsi:type="dcterms:W3CDTF">2024-01-31T15:53:00Z</dcterms:created>
  <dcterms:modified xsi:type="dcterms:W3CDTF">2026-03-15T10:42:00Z</dcterms:modified>
</cp:coreProperties>
</file>