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042C4" w14:textId="77777777" w:rsidR="00D812EA" w:rsidRDefault="00D812EA">
      <w:pPr>
        <w:shd w:val="pct20" w:color="auto" w:fill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Závazná přihláška na tábor,</w:t>
      </w:r>
    </w:p>
    <w:p w14:paraId="1E9E2A6E" w14:textId="77777777" w:rsidR="00D812EA" w:rsidRDefault="00D812EA">
      <w:pPr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který se koná u </w:t>
      </w:r>
      <w:r w:rsidR="00EA1B03">
        <w:rPr>
          <w:rFonts w:ascii="Arial" w:hAnsi="Arial"/>
          <w:sz w:val="24"/>
        </w:rPr>
        <w:t>M</w:t>
      </w:r>
      <w:r>
        <w:rPr>
          <w:rFonts w:ascii="Arial" w:hAnsi="Arial"/>
          <w:sz w:val="24"/>
        </w:rPr>
        <w:t xml:space="preserve">alé Střely </w:t>
      </w:r>
    </w:p>
    <w:p w14:paraId="34CE6D8B" w14:textId="73699245" w:rsidR="00D812EA" w:rsidRDefault="00194793" w:rsidP="000D3A68">
      <w:pPr>
        <w:jc w:val="center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2</w:t>
      </w:r>
      <w:r w:rsidR="00D812EA">
        <w:rPr>
          <w:rFonts w:ascii="Arial" w:hAnsi="Arial"/>
          <w:b/>
          <w:sz w:val="24"/>
        </w:rPr>
        <w:t xml:space="preserve">. </w:t>
      </w:r>
      <w:r w:rsidR="00D812EA" w:rsidRPr="00A72A81">
        <w:rPr>
          <w:rFonts w:ascii="Arial" w:hAnsi="Arial"/>
          <w:b/>
          <w:sz w:val="24"/>
        </w:rPr>
        <w:t xml:space="preserve">běh od </w:t>
      </w:r>
      <w:r w:rsidR="00A72A81" w:rsidRPr="00A72A81">
        <w:rPr>
          <w:rFonts w:ascii="Arial" w:hAnsi="Arial"/>
          <w:b/>
          <w:sz w:val="24"/>
        </w:rPr>
        <w:t>18.7. – 1.8. 2026</w:t>
      </w:r>
    </w:p>
    <w:p w14:paraId="6E4D2E15" w14:textId="77777777" w:rsidR="000D3A68" w:rsidRDefault="000D3A68" w:rsidP="000D3A68">
      <w:pPr>
        <w:jc w:val="center"/>
        <w:rPr>
          <w:b/>
          <w:sz w:val="32"/>
        </w:rPr>
      </w:pPr>
    </w:p>
    <w:p w14:paraId="21EDCB80" w14:textId="77777777" w:rsidR="00D812EA" w:rsidRDefault="00D812EA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Jméno a příjmení dítěte .................................................... </w:t>
      </w:r>
      <w:r w:rsidR="00C5738A">
        <w:rPr>
          <w:rFonts w:ascii="Arial" w:hAnsi="Arial"/>
          <w:sz w:val="24"/>
        </w:rPr>
        <w:t>datum narození</w:t>
      </w:r>
      <w:r>
        <w:rPr>
          <w:rFonts w:ascii="Arial" w:hAnsi="Arial"/>
          <w:sz w:val="24"/>
        </w:rPr>
        <w:t xml:space="preserve"> ........................</w:t>
      </w:r>
    </w:p>
    <w:p w14:paraId="3AA4A852" w14:textId="77777777" w:rsidR="00D812EA" w:rsidRDefault="000D3A68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Adresa trvalého b</w:t>
      </w:r>
      <w:r w:rsidR="00D812EA">
        <w:rPr>
          <w:rFonts w:ascii="Arial" w:hAnsi="Arial"/>
          <w:sz w:val="24"/>
        </w:rPr>
        <w:t>ydliště ...................................................................... PSČ ......................</w:t>
      </w:r>
    </w:p>
    <w:p w14:paraId="59DA1BD1" w14:textId="77777777" w:rsidR="00D812EA" w:rsidRDefault="00D812EA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Dítě bylo - nebylo účastníkem tábora </w:t>
      </w:r>
    </w:p>
    <w:p w14:paraId="1F6A0C73" w14:textId="77777777" w:rsidR="00D812EA" w:rsidRDefault="00D812EA">
      <w:pPr>
        <w:spacing w:line="360" w:lineRule="auto"/>
        <w:jc w:val="both"/>
        <w:rPr>
          <w:rFonts w:ascii="Arial" w:hAnsi="Arial"/>
          <w:sz w:val="24"/>
        </w:rPr>
      </w:pPr>
      <w:r w:rsidRPr="00065F8F">
        <w:rPr>
          <w:rFonts w:ascii="Arial" w:hAnsi="Arial"/>
          <w:b/>
          <w:sz w:val="24"/>
          <w:u w:val="single"/>
        </w:rPr>
        <w:t>Chci být ubytován ve stanu s</w:t>
      </w:r>
      <w:r>
        <w:rPr>
          <w:rFonts w:ascii="Arial" w:hAnsi="Arial"/>
          <w:sz w:val="24"/>
        </w:rPr>
        <w:t xml:space="preserve"> ……………………………………………………………….</w:t>
      </w:r>
    </w:p>
    <w:p w14:paraId="426C645B" w14:textId="77777777" w:rsidR="00D812EA" w:rsidRDefault="00D812EA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Identifikační údaje pro případnou komunikaci s rodiči (nebo např. přebírání dítěte)</w:t>
      </w:r>
    </w:p>
    <w:p w14:paraId="5352C2F6" w14:textId="77777777" w:rsidR="00D812EA" w:rsidRDefault="00D812EA">
      <w:pPr>
        <w:spacing w:line="360" w:lineRule="auto"/>
        <w:rPr>
          <w:rFonts w:ascii="Arial" w:hAnsi="Arial"/>
          <w:sz w:val="24"/>
        </w:rPr>
      </w:pPr>
      <w:r>
        <w:rPr>
          <w:rFonts w:ascii="Arial" w:hAnsi="Arial"/>
          <w:sz w:val="24"/>
        </w:rPr>
        <w:t>Jméno a příjmení otce .................</w:t>
      </w:r>
      <w:r w:rsidR="00E828D1">
        <w:rPr>
          <w:rFonts w:ascii="Arial" w:hAnsi="Arial"/>
          <w:sz w:val="24"/>
        </w:rPr>
        <w:t>.........................…….........................</w:t>
      </w:r>
      <w:r>
        <w:rPr>
          <w:rFonts w:ascii="Arial" w:hAnsi="Arial"/>
          <w:sz w:val="24"/>
        </w:rPr>
        <w:t>.......................……</w:t>
      </w:r>
      <w:r w:rsidR="00E828D1">
        <w:rPr>
          <w:rFonts w:ascii="Arial" w:hAnsi="Arial"/>
          <w:sz w:val="24"/>
        </w:rPr>
        <w:t>.</w:t>
      </w:r>
    </w:p>
    <w:p w14:paraId="290E3148" w14:textId="77777777" w:rsidR="00D812EA" w:rsidRDefault="00D812EA">
      <w:pPr>
        <w:spacing w:line="360" w:lineRule="auto"/>
        <w:jc w:val="both"/>
        <w:rPr>
          <w:rFonts w:ascii="Arial" w:hAnsi="Arial"/>
          <w:sz w:val="24"/>
        </w:rPr>
      </w:pPr>
      <w:proofErr w:type="gramStart"/>
      <w:r>
        <w:rPr>
          <w:rFonts w:ascii="Arial" w:hAnsi="Arial"/>
          <w:sz w:val="24"/>
        </w:rPr>
        <w:t>Telefon</w:t>
      </w:r>
      <w:r w:rsidR="000D3A68">
        <w:rPr>
          <w:rFonts w:ascii="Arial" w:hAnsi="Arial"/>
          <w:sz w:val="24"/>
        </w:rPr>
        <w:t xml:space="preserve">: </w:t>
      </w:r>
      <w:r>
        <w:rPr>
          <w:rFonts w:ascii="Arial" w:hAnsi="Arial"/>
          <w:sz w:val="24"/>
        </w:rPr>
        <w:t>….</w:t>
      </w:r>
      <w:proofErr w:type="gramEnd"/>
      <w:r>
        <w:rPr>
          <w:rFonts w:ascii="Arial" w:hAnsi="Arial"/>
          <w:sz w:val="24"/>
        </w:rPr>
        <w:t>.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.…</w:t>
      </w:r>
      <w:r w:rsidR="000D3A68">
        <w:rPr>
          <w:rFonts w:ascii="Arial" w:hAnsi="Arial"/>
          <w:sz w:val="24"/>
        </w:rPr>
        <w:t>e-mail: ……</w:t>
      </w:r>
      <w:r>
        <w:rPr>
          <w:rFonts w:ascii="Arial" w:hAnsi="Arial"/>
          <w:sz w:val="24"/>
        </w:rPr>
        <w:t>.</w:t>
      </w:r>
      <w:r w:rsidR="00E828D1">
        <w:rPr>
          <w:rFonts w:ascii="Arial" w:hAnsi="Arial"/>
          <w:sz w:val="24"/>
        </w:rPr>
        <w:t>....</w:t>
      </w:r>
      <w:r>
        <w:rPr>
          <w:rFonts w:ascii="Arial" w:hAnsi="Arial"/>
          <w:sz w:val="24"/>
        </w:rPr>
        <w:t>..........................</w:t>
      </w:r>
      <w:r w:rsidR="00E828D1">
        <w:rPr>
          <w:rFonts w:ascii="Arial" w:hAnsi="Arial"/>
          <w:sz w:val="24"/>
        </w:rPr>
        <w:t>.</w:t>
      </w:r>
      <w:r w:rsidR="000D3A68">
        <w:rPr>
          <w:rFonts w:ascii="Arial" w:hAnsi="Arial"/>
          <w:sz w:val="24"/>
        </w:rPr>
        <w:t>........@.......................................</w:t>
      </w:r>
    </w:p>
    <w:p w14:paraId="20856FCC" w14:textId="77777777" w:rsidR="00D812EA" w:rsidRDefault="00D812EA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Jméno a příjmení matky ...........................................……...</w:t>
      </w:r>
      <w:r w:rsidR="00E828D1">
        <w:rPr>
          <w:rFonts w:ascii="Arial" w:hAnsi="Arial"/>
          <w:sz w:val="24"/>
        </w:rPr>
        <w:t>..................................................</w:t>
      </w:r>
    </w:p>
    <w:p w14:paraId="3A1EBA61" w14:textId="77777777" w:rsidR="000D3A68" w:rsidRDefault="000D3A68" w:rsidP="000D3A68">
      <w:pPr>
        <w:spacing w:line="360" w:lineRule="auto"/>
        <w:jc w:val="both"/>
        <w:rPr>
          <w:rFonts w:ascii="Arial" w:hAnsi="Arial"/>
          <w:sz w:val="24"/>
        </w:rPr>
      </w:pPr>
      <w:proofErr w:type="gramStart"/>
      <w:r>
        <w:rPr>
          <w:rFonts w:ascii="Arial" w:hAnsi="Arial"/>
          <w:sz w:val="24"/>
        </w:rPr>
        <w:t>Telefon: ….</w:t>
      </w:r>
      <w:proofErr w:type="gramEnd"/>
      <w:r>
        <w:rPr>
          <w:rFonts w:ascii="Arial" w:hAnsi="Arial"/>
          <w:sz w:val="24"/>
        </w:rPr>
        <w:t>.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</w:t>
      </w:r>
      <w:proofErr w:type="gramStart"/>
      <w:r>
        <w:rPr>
          <w:rFonts w:ascii="Arial" w:hAnsi="Arial"/>
          <w:sz w:val="24"/>
        </w:rPr>
        <w:t>…….</w:t>
      </w:r>
      <w:proofErr w:type="gramEnd"/>
      <w:r>
        <w:rPr>
          <w:rFonts w:ascii="Arial" w:hAnsi="Arial"/>
          <w:sz w:val="24"/>
        </w:rPr>
        <w:t>.…e-mail: ……........................................@.......................................</w:t>
      </w:r>
    </w:p>
    <w:p w14:paraId="47E0E9D7" w14:textId="77777777" w:rsidR="000D3A68" w:rsidRDefault="000D3A68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Kontaktní telefon a adresa v době konání tábora: ………………………………………………</w:t>
      </w:r>
    </w:p>
    <w:p w14:paraId="1A77A557" w14:textId="77777777" w:rsidR="000D3A68" w:rsidRDefault="000D3A68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…………………………………………………………………………………………………………</w:t>
      </w:r>
    </w:p>
    <w:p w14:paraId="7B0EB1F9" w14:textId="77777777" w:rsidR="000D3A68" w:rsidRPr="000D3A68" w:rsidRDefault="000D3A68" w:rsidP="000D3A68">
      <w:pPr>
        <w:jc w:val="both"/>
        <w:rPr>
          <w:rFonts w:ascii="Arial" w:hAnsi="Arial"/>
          <w:b/>
        </w:rPr>
      </w:pPr>
      <w:r w:rsidRPr="000D3A68">
        <w:rPr>
          <w:rFonts w:ascii="Arial" w:hAnsi="Arial"/>
          <w:b/>
        </w:rPr>
        <w:t>Stornovací poplatek: 1.000,- Kč do 14ti dnů před zahájením tábora, 2.000,-</w:t>
      </w:r>
      <w:r w:rsidR="006A3954">
        <w:rPr>
          <w:rFonts w:ascii="Arial" w:hAnsi="Arial"/>
          <w:b/>
        </w:rPr>
        <w:t xml:space="preserve"> </w:t>
      </w:r>
      <w:r w:rsidRPr="000D3A68">
        <w:rPr>
          <w:rFonts w:ascii="Arial" w:hAnsi="Arial"/>
          <w:b/>
        </w:rPr>
        <w:t>Kč v termínu kratším než 14 dnů před zahájením tábora.</w:t>
      </w:r>
    </w:p>
    <w:p w14:paraId="7DCEA693" w14:textId="77777777" w:rsidR="006A3954" w:rsidRDefault="006A3954">
      <w:pPr>
        <w:jc w:val="both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</w:p>
    <w:p w14:paraId="7BD93ED3" w14:textId="77777777" w:rsidR="00D812EA" w:rsidRPr="002A72E7" w:rsidRDefault="002A72E7">
      <w:pPr>
        <w:jc w:val="both"/>
        <w:rPr>
          <w:rFonts w:ascii="Arial" w:hAnsi="Arial"/>
          <w:sz w:val="16"/>
          <w:szCs w:val="16"/>
        </w:rPr>
      </w:pPr>
      <w:r w:rsidRPr="002A72E7">
        <w:rPr>
          <w:rFonts w:ascii="Arial" w:hAnsi="Arial" w:cs="Arial"/>
          <w:color w:val="222222"/>
          <w:sz w:val="16"/>
          <w:szCs w:val="16"/>
          <w:shd w:val="clear" w:color="auto" w:fill="FFFFFF"/>
        </w:rPr>
        <w:t>Dávám tímto výslovně souhlas s tím, aby Pionýr, z.s. se sídlem Senovážné nám. 977/24 Praha 1 jako správce prostřednictvím svých pobočných spolků zpracovával v souladu se zákonem č.101/200 Sb., O ochraně osobních údajů mé osobní údaje uvedené na této přihlášce</w:t>
      </w:r>
      <w:r w:rsidR="005726EE"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, dále souhlasím, aby byly dokumentovány na akci pořízené videozáznamy a fotografie zachycující podobu shora uvedeného dítěte. </w:t>
      </w:r>
      <w:r w:rsidRPr="002A72E7">
        <w:rPr>
          <w:rFonts w:ascii="Arial" w:hAnsi="Arial" w:cs="Arial"/>
          <w:color w:val="222222"/>
          <w:sz w:val="16"/>
          <w:szCs w:val="16"/>
          <w:shd w:val="clear" w:color="auto" w:fill="FFFFFF"/>
        </w:rPr>
        <w:t>Správce může používat mé osobní údaje ke své činnosti v souladu se stanovami Pionýr, z.s. a dále v nutném rozsahu pro svou činnost. Souhlas uděluji na dobu neurčitou, do odvolání tohoto souhlasu. Beru na vědomí, že svůj souhlas mohu písemně kdykoliv odvolat a správce mé údaje do jednoho roku zlikviduje. Způsob zpracování údajů řeší interní směrnice Pionýr, z.s.</w:t>
      </w:r>
      <w:r w:rsidR="00D812EA" w:rsidRPr="002A72E7">
        <w:rPr>
          <w:rFonts w:ascii="Arial" w:hAnsi="Arial"/>
          <w:sz w:val="16"/>
          <w:szCs w:val="16"/>
        </w:rPr>
        <w:tab/>
        <w:t xml:space="preserve"> </w:t>
      </w:r>
      <w:r w:rsidR="00D812EA" w:rsidRPr="002A72E7">
        <w:rPr>
          <w:rFonts w:ascii="Arial" w:hAnsi="Arial"/>
          <w:sz w:val="16"/>
          <w:szCs w:val="16"/>
        </w:rPr>
        <w:tab/>
      </w:r>
      <w:r w:rsidR="00D812EA" w:rsidRPr="002A72E7">
        <w:rPr>
          <w:rFonts w:ascii="Arial" w:hAnsi="Arial"/>
          <w:sz w:val="16"/>
          <w:szCs w:val="16"/>
        </w:rPr>
        <w:tab/>
      </w:r>
      <w:r w:rsidR="00D812EA" w:rsidRPr="002A72E7">
        <w:rPr>
          <w:rFonts w:ascii="Arial" w:hAnsi="Arial"/>
          <w:sz w:val="16"/>
          <w:szCs w:val="16"/>
        </w:rPr>
        <w:tab/>
      </w:r>
      <w:r w:rsidR="00D812EA" w:rsidRPr="002A72E7">
        <w:rPr>
          <w:rFonts w:ascii="Arial" w:hAnsi="Arial"/>
          <w:sz w:val="16"/>
          <w:szCs w:val="16"/>
        </w:rPr>
        <w:tab/>
      </w:r>
      <w:r w:rsidR="00D812EA" w:rsidRPr="002A72E7">
        <w:rPr>
          <w:rFonts w:ascii="Arial" w:hAnsi="Arial"/>
          <w:sz w:val="16"/>
          <w:szCs w:val="16"/>
        </w:rPr>
        <w:tab/>
      </w:r>
      <w:r w:rsidR="00D812EA" w:rsidRPr="002A72E7">
        <w:rPr>
          <w:rFonts w:ascii="Arial" w:hAnsi="Arial"/>
          <w:sz w:val="16"/>
          <w:szCs w:val="16"/>
        </w:rPr>
        <w:tab/>
      </w:r>
    </w:p>
    <w:p w14:paraId="584C145F" w14:textId="77777777" w:rsidR="00FC6FEF" w:rsidRPr="006A3954" w:rsidRDefault="005867CE" w:rsidP="005867CE">
      <w:pPr>
        <w:jc w:val="both"/>
        <w:rPr>
          <w:rFonts w:ascii="Arial" w:hAnsi="Arial"/>
        </w:rPr>
      </w:pPr>
      <w:r w:rsidRPr="006A3954">
        <w:rPr>
          <w:rFonts w:ascii="Arial" w:hAnsi="Arial"/>
        </w:rPr>
        <w:t xml:space="preserve">V případě závažného porušení táborového řádu může být účastník tábora na základě rozhodnutí vedení tábora vyloučen, v takovém případě hradí rodiče účastníka, nebo jiná osoba vykonávající rodičovskou odpovědnost, veškeré náklady s ukončením pobytu spojené. Provozovatel nevrací alikvotní část účastnického poplatku. </w:t>
      </w:r>
    </w:p>
    <w:p w14:paraId="79B653C1" w14:textId="77777777" w:rsidR="00FC6FEF" w:rsidRPr="006A3954" w:rsidRDefault="00FC6FEF" w:rsidP="005867CE">
      <w:pPr>
        <w:jc w:val="both"/>
        <w:rPr>
          <w:rFonts w:ascii="Arial" w:hAnsi="Arial"/>
        </w:rPr>
      </w:pPr>
      <w:r w:rsidRPr="006A3954">
        <w:rPr>
          <w:rFonts w:ascii="Arial" w:hAnsi="Arial"/>
        </w:rPr>
        <w:t>Všichni účastníci tábora jsou pojištěni pro případ úrazu. Provoz tábora není uzpůsoben pro zajištění úschovy cenností a vyšší finanční hotovosti. Z tohoto důvodu je doporučeno tyto předměty do vybavení dítěte na táboře nezařazovat. Provozovat</w:t>
      </w:r>
      <w:r w:rsidR="006A3954" w:rsidRPr="006A3954">
        <w:rPr>
          <w:rFonts w:ascii="Arial" w:hAnsi="Arial"/>
        </w:rPr>
        <w:t>el</w:t>
      </w:r>
      <w:r w:rsidRPr="006A3954">
        <w:rPr>
          <w:rFonts w:ascii="Arial" w:hAnsi="Arial"/>
        </w:rPr>
        <w:t xml:space="preserve"> tábora neručí za ztráty a zničení vybavení tohoto charakteru. Náklady spojené s platbou regulačních poplatků ve zdravotnických zařízeních nese po dobu pobytu dítěte na táboře jeho pořadatel. Tyto náklady jsou součás</w:t>
      </w:r>
      <w:r w:rsidR="00321002" w:rsidRPr="006A3954">
        <w:rPr>
          <w:rFonts w:ascii="Arial" w:hAnsi="Arial"/>
        </w:rPr>
        <w:t xml:space="preserve">tí souhrnné kalkulace ceny tábora. </w:t>
      </w:r>
    </w:p>
    <w:p w14:paraId="62B80BBF" w14:textId="77777777" w:rsidR="00321002" w:rsidRPr="006A3954" w:rsidRDefault="00321002" w:rsidP="005867CE">
      <w:pPr>
        <w:jc w:val="both"/>
        <w:rPr>
          <w:rFonts w:ascii="Arial" w:hAnsi="Arial"/>
        </w:rPr>
      </w:pPr>
    </w:p>
    <w:p w14:paraId="49A7894F" w14:textId="77777777" w:rsidR="00321002" w:rsidRPr="006A3954" w:rsidRDefault="00321002" w:rsidP="005867CE">
      <w:pPr>
        <w:jc w:val="both"/>
        <w:rPr>
          <w:rFonts w:ascii="Arial" w:hAnsi="Arial"/>
          <w:b/>
        </w:rPr>
      </w:pPr>
      <w:r w:rsidRPr="006A3954">
        <w:rPr>
          <w:rFonts w:ascii="Arial" w:hAnsi="Arial"/>
          <w:b/>
        </w:rPr>
        <w:t>Prohlášení rodičů (osoby vykonávající rodičovskou odpovědnost):</w:t>
      </w:r>
    </w:p>
    <w:p w14:paraId="3B4B7D42" w14:textId="77777777" w:rsidR="006A3954" w:rsidRPr="006A3954" w:rsidRDefault="00321002" w:rsidP="005867CE">
      <w:pPr>
        <w:jc w:val="both"/>
        <w:rPr>
          <w:rFonts w:ascii="Arial" w:hAnsi="Arial"/>
        </w:rPr>
      </w:pPr>
      <w:r w:rsidRPr="006A3954">
        <w:rPr>
          <w:rFonts w:ascii="Arial" w:hAnsi="Arial"/>
        </w:rPr>
        <w:t xml:space="preserve">Jsou mi známy dispozice provozu tábora, uvedl/a jsem veškeré závažné informace týkající se zdravotního stavu dítěte a veškeré další uváděné údaje jsou správné a úplné. Případné změny, zjištěné po odevzdání této přihlášky, oznámím nejpozději před zahájením tábora písemně formou </w:t>
      </w:r>
      <w:r w:rsidR="006A3954" w:rsidRPr="006A3954">
        <w:rPr>
          <w:rFonts w:ascii="Arial" w:hAnsi="Arial"/>
        </w:rPr>
        <w:t xml:space="preserve">v </w:t>
      </w:r>
      <w:r w:rsidRPr="006A3954">
        <w:rPr>
          <w:rFonts w:ascii="Arial" w:hAnsi="Arial"/>
        </w:rPr>
        <w:t>listu účastníka. Telefonické spojení uvedené na přihlášce po dobu konání tábora je platné a v případě závažných problémů dítěte nebo vážných kázeňských přestupků zajistím odvoz dítěte z</w:t>
      </w:r>
      <w:r w:rsidR="006A3954" w:rsidRPr="006A3954">
        <w:rPr>
          <w:rFonts w:ascii="Arial" w:hAnsi="Arial"/>
        </w:rPr>
        <w:t> </w:t>
      </w:r>
      <w:r w:rsidRPr="006A3954">
        <w:rPr>
          <w:rFonts w:ascii="Arial" w:hAnsi="Arial"/>
        </w:rPr>
        <w:t>tábora</w:t>
      </w:r>
      <w:r w:rsidR="006A3954" w:rsidRPr="006A3954">
        <w:rPr>
          <w:rFonts w:ascii="Arial" w:hAnsi="Arial"/>
        </w:rPr>
        <w:t xml:space="preserve"> </w:t>
      </w:r>
      <w:r w:rsidRPr="006A3954">
        <w:rPr>
          <w:rFonts w:ascii="Arial" w:hAnsi="Arial"/>
        </w:rPr>
        <w:t xml:space="preserve">nejpozději do 24hodin. Dále se tímto zavazuji uhradit veškeré škody na majetku provozovatele tábora, případně dalších osob, které dítě úmyslně způsobí. </w:t>
      </w:r>
    </w:p>
    <w:p w14:paraId="5A11137C" w14:textId="77777777" w:rsidR="00321002" w:rsidRPr="006A3954" w:rsidRDefault="00321002" w:rsidP="005867CE">
      <w:pPr>
        <w:jc w:val="both"/>
        <w:rPr>
          <w:rFonts w:ascii="Arial" w:hAnsi="Arial"/>
        </w:rPr>
      </w:pPr>
      <w:r w:rsidRPr="006A3954">
        <w:rPr>
          <w:rFonts w:ascii="Arial" w:hAnsi="Arial"/>
        </w:rPr>
        <w:t>Lékař, který vystavil dokládaný posudek o zdravotní způsobilosti dítěte, je registrujícím praktickým lékařem pro děti a dorost, u kterého je posuzované dítě registrováno a v době vydání posudku měl k dispozici veškeré informace týkající se výsledků odborných vyšetření, které by mohly jeho stanovisko týkající se způsobilosti dítěte k účasti na táboře ovlivnit.</w:t>
      </w:r>
    </w:p>
    <w:p w14:paraId="5C2552F6" w14:textId="77777777" w:rsidR="00321002" w:rsidRPr="006A3954" w:rsidRDefault="00321002" w:rsidP="005867CE">
      <w:pPr>
        <w:jc w:val="both"/>
        <w:rPr>
          <w:rFonts w:ascii="Arial" w:hAnsi="Arial"/>
        </w:rPr>
      </w:pPr>
      <w:r w:rsidRPr="006A3954">
        <w:rPr>
          <w:rFonts w:ascii="Arial" w:hAnsi="Arial"/>
        </w:rPr>
        <w:t>V případě nutného ošetření nebo vyšetření dítěte lékařem souhlasím s přepravou dítěte k lékaři soukromým osobním vozidlem.</w:t>
      </w:r>
    </w:p>
    <w:p w14:paraId="1EEC9C2F" w14:textId="77777777" w:rsidR="00321002" w:rsidRPr="006A3954" w:rsidRDefault="00321002" w:rsidP="005867CE">
      <w:pPr>
        <w:jc w:val="both"/>
        <w:rPr>
          <w:rFonts w:ascii="Arial" w:hAnsi="Arial"/>
          <w:b/>
        </w:rPr>
      </w:pPr>
    </w:p>
    <w:p w14:paraId="7630715E" w14:textId="77777777" w:rsidR="00321002" w:rsidRPr="006A3954" w:rsidRDefault="00321002" w:rsidP="00321002">
      <w:pPr>
        <w:jc w:val="both"/>
        <w:rPr>
          <w:rFonts w:ascii="Arial" w:hAnsi="Arial"/>
          <w:b/>
        </w:rPr>
      </w:pPr>
      <w:r w:rsidRPr="006A3954">
        <w:rPr>
          <w:rFonts w:ascii="Arial" w:hAnsi="Arial"/>
        </w:rPr>
        <w:t xml:space="preserve">Dále jsem vzal/a na vědomí, že </w:t>
      </w:r>
      <w:r w:rsidRPr="006A3954">
        <w:rPr>
          <w:rFonts w:ascii="Arial" w:hAnsi="Arial"/>
          <w:b/>
        </w:rPr>
        <w:t>návštěvy rodičů v táboře jsou z výchovných a zdravotních důvodů zakázány.</w:t>
      </w:r>
    </w:p>
    <w:p w14:paraId="3B7A0920" w14:textId="77777777" w:rsidR="00321002" w:rsidRDefault="00321002" w:rsidP="005867CE">
      <w:pPr>
        <w:jc w:val="both"/>
        <w:rPr>
          <w:rFonts w:ascii="Arial" w:hAnsi="Arial"/>
          <w:b/>
          <w:sz w:val="22"/>
          <w:szCs w:val="22"/>
        </w:rPr>
      </w:pPr>
    </w:p>
    <w:p w14:paraId="53BCF2B5" w14:textId="77777777" w:rsidR="005867CE" w:rsidRPr="007C25F0" w:rsidRDefault="005867CE" w:rsidP="005867CE">
      <w:pPr>
        <w:jc w:val="both"/>
        <w:rPr>
          <w:rFonts w:ascii="Arial" w:hAnsi="Arial"/>
          <w:b/>
          <w:sz w:val="22"/>
          <w:szCs w:val="22"/>
        </w:rPr>
      </w:pPr>
    </w:p>
    <w:p w14:paraId="12B7DAAE" w14:textId="77777777" w:rsidR="005726EE" w:rsidRDefault="005726EE" w:rsidP="005726EE">
      <w:pPr>
        <w:ind w:left="4956" w:firstLine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..................................................</w:t>
      </w:r>
    </w:p>
    <w:p w14:paraId="324CFF48" w14:textId="77777777" w:rsidR="005726EE" w:rsidRDefault="005726EE" w:rsidP="005726EE">
      <w:pPr>
        <w:pBdr>
          <w:bottom w:val="single" w:sz="6" w:space="1" w:color="auto"/>
        </w:pBd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podpisy rodičů</w:t>
      </w:r>
    </w:p>
    <w:p w14:paraId="4EEA3E3A" w14:textId="77777777" w:rsidR="005726EE" w:rsidRDefault="005726EE" w:rsidP="005726EE">
      <w:pPr>
        <w:pBdr>
          <w:bottom w:val="single" w:sz="6" w:space="1" w:color="auto"/>
        </w:pBdr>
        <w:jc w:val="both"/>
        <w:rPr>
          <w:rFonts w:ascii="Arial" w:hAnsi="Arial"/>
          <w:sz w:val="24"/>
        </w:rPr>
      </w:pPr>
    </w:p>
    <w:p w14:paraId="0B622571" w14:textId="77777777" w:rsidR="005867CE" w:rsidRDefault="005867CE">
      <w:pPr>
        <w:pBdr>
          <w:bottom w:val="single" w:sz="6" w:space="1" w:color="auto"/>
        </w:pBdr>
        <w:jc w:val="both"/>
        <w:rPr>
          <w:rFonts w:ascii="Arial" w:hAnsi="Arial"/>
          <w:sz w:val="24"/>
        </w:rPr>
      </w:pPr>
    </w:p>
    <w:p w14:paraId="4F4328E1" w14:textId="77777777" w:rsidR="00D812EA" w:rsidRDefault="00D812EA">
      <w:pPr>
        <w:jc w:val="both"/>
        <w:rPr>
          <w:rFonts w:ascii="Arial" w:hAnsi="Arial"/>
          <w:sz w:val="24"/>
        </w:rPr>
      </w:pPr>
    </w:p>
    <w:p w14:paraId="5E842EDB" w14:textId="77777777" w:rsidR="00D812EA" w:rsidRDefault="00D812EA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Posudek o zdravotní způsobilosti dítěte k účasti na zotavovací akci </w:t>
      </w:r>
    </w:p>
    <w:p w14:paraId="10066FB6" w14:textId="77777777" w:rsidR="004427E5" w:rsidRDefault="004427E5" w:rsidP="00B05BB4">
      <w:pPr>
        <w:rPr>
          <w:rFonts w:ascii="Arial" w:hAnsi="Arial" w:cs="Arial"/>
          <w:sz w:val="24"/>
          <w:szCs w:val="24"/>
        </w:rPr>
      </w:pPr>
    </w:p>
    <w:p w14:paraId="61F85F06" w14:textId="77777777" w:rsidR="00B05BB4" w:rsidRPr="004427E5" w:rsidRDefault="00B05BB4" w:rsidP="004427E5">
      <w:pPr>
        <w:spacing w:line="360" w:lineRule="auto"/>
        <w:rPr>
          <w:rFonts w:ascii="Arial" w:hAnsi="Arial" w:cs="Arial"/>
          <w:sz w:val="24"/>
          <w:szCs w:val="24"/>
        </w:rPr>
      </w:pPr>
      <w:r w:rsidRPr="004427E5">
        <w:rPr>
          <w:rFonts w:ascii="Arial" w:hAnsi="Arial" w:cs="Arial"/>
          <w:sz w:val="24"/>
          <w:szCs w:val="24"/>
        </w:rPr>
        <w:t>Jméno</w:t>
      </w:r>
      <w:r w:rsidR="004427E5">
        <w:rPr>
          <w:rFonts w:ascii="Arial" w:hAnsi="Arial" w:cs="Arial"/>
          <w:sz w:val="24"/>
          <w:szCs w:val="24"/>
        </w:rPr>
        <w:t xml:space="preserve"> a </w:t>
      </w:r>
      <w:r w:rsidRPr="004427E5">
        <w:rPr>
          <w:rFonts w:ascii="Arial" w:hAnsi="Arial" w:cs="Arial"/>
          <w:sz w:val="24"/>
          <w:szCs w:val="24"/>
        </w:rPr>
        <w:t>příjmení posuzovaného dítěte:</w:t>
      </w:r>
    </w:p>
    <w:p w14:paraId="10625514" w14:textId="77777777" w:rsidR="00B05BB4" w:rsidRPr="004427E5" w:rsidRDefault="00B05BB4" w:rsidP="004427E5">
      <w:pPr>
        <w:spacing w:line="360" w:lineRule="auto"/>
        <w:rPr>
          <w:rFonts w:ascii="Arial" w:hAnsi="Arial" w:cs="Arial"/>
          <w:sz w:val="24"/>
          <w:szCs w:val="24"/>
        </w:rPr>
      </w:pPr>
      <w:r w:rsidRPr="004427E5">
        <w:rPr>
          <w:rFonts w:ascii="Arial" w:hAnsi="Arial" w:cs="Arial"/>
          <w:sz w:val="24"/>
          <w:szCs w:val="24"/>
        </w:rPr>
        <w:t>Datum narození posuzovaného dítěte:</w:t>
      </w:r>
    </w:p>
    <w:p w14:paraId="2766A953" w14:textId="77777777" w:rsidR="00D812EA" w:rsidRDefault="00D812EA">
      <w:pPr>
        <w:jc w:val="both"/>
        <w:rPr>
          <w:rFonts w:ascii="Arial" w:hAnsi="Arial"/>
          <w:sz w:val="24"/>
        </w:rPr>
      </w:pPr>
    </w:p>
    <w:p w14:paraId="287A8C74" w14:textId="77777777" w:rsidR="00D812EA" w:rsidRDefault="00D812EA" w:rsidP="004427E5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Posuzované dítě k účasti na zotavovací akci</w:t>
      </w:r>
    </w:p>
    <w:p w14:paraId="006AF392" w14:textId="77777777" w:rsidR="00D812EA" w:rsidRDefault="00D812EA" w:rsidP="004427E5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je zdravotně způsobilé*)</w:t>
      </w:r>
    </w:p>
    <w:p w14:paraId="220EC8B6" w14:textId="77777777" w:rsidR="00D812EA" w:rsidRDefault="00D812EA" w:rsidP="004427E5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není zdravotně způsobilé*)</w:t>
      </w:r>
    </w:p>
    <w:p w14:paraId="2C36A917" w14:textId="5E976744" w:rsidR="00D812EA" w:rsidRDefault="00D812EA" w:rsidP="004427E5">
      <w:pPr>
        <w:numPr>
          <w:ilvl w:val="0"/>
          <w:numId w:val="1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je zdravotně způsobilé za podmínky (s omezením</w:t>
      </w:r>
      <w:r w:rsidR="00CA196E">
        <w:rPr>
          <w:rFonts w:ascii="Arial" w:hAnsi="Arial"/>
          <w:sz w:val="24"/>
        </w:rPr>
        <w:t>)</w:t>
      </w:r>
      <w:r>
        <w:rPr>
          <w:rFonts w:ascii="Arial" w:hAnsi="Arial"/>
          <w:sz w:val="24"/>
        </w:rPr>
        <w:t>*</w:t>
      </w:r>
      <w:r w:rsidR="00CA196E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……………………………………</w:t>
      </w:r>
    </w:p>
    <w:p w14:paraId="48019476" w14:textId="71617B02" w:rsidR="00D812EA" w:rsidRDefault="00D812EA" w:rsidP="004427E5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*)</w:t>
      </w:r>
      <w:r w:rsidR="00CA196E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nehodící se škrtněte</w:t>
      </w:r>
    </w:p>
    <w:p w14:paraId="7FA93E6E" w14:textId="77777777" w:rsidR="00D812EA" w:rsidRDefault="00D812EA" w:rsidP="004427E5">
      <w:pPr>
        <w:spacing w:line="360" w:lineRule="auto"/>
        <w:jc w:val="both"/>
        <w:rPr>
          <w:rFonts w:ascii="Arial" w:hAnsi="Arial"/>
          <w:sz w:val="24"/>
        </w:rPr>
      </w:pPr>
    </w:p>
    <w:p w14:paraId="1ACCF61A" w14:textId="77777777" w:rsidR="00D812EA" w:rsidRDefault="00D812EA" w:rsidP="004427E5">
      <w:p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Potvrzení o tom, že dítě</w:t>
      </w:r>
    </w:p>
    <w:p w14:paraId="440A0BE7" w14:textId="77777777" w:rsidR="00D812EA" w:rsidRDefault="00D812EA" w:rsidP="004427E5">
      <w:pPr>
        <w:numPr>
          <w:ilvl w:val="0"/>
          <w:numId w:val="2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se podrobilo stanoveným pravidelným očkováním ANO-NE</w:t>
      </w:r>
    </w:p>
    <w:p w14:paraId="50776932" w14:textId="2AEAA81B" w:rsidR="00D812EA" w:rsidRDefault="00D812EA" w:rsidP="004427E5">
      <w:pPr>
        <w:numPr>
          <w:ilvl w:val="0"/>
          <w:numId w:val="2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je proti nákaze imunní (typ/druh)</w:t>
      </w:r>
      <w:r w:rsidR="00CA196E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………………………………………………………..</w:t>
      </w:r>
    </w:p>
    <w:p w14:paraId="100B798F" w14:textId="38340602" w:rsidR="00D812EA" w:rsidRDefault="00D812EA" w:rsidP="004427E5">
      <w:pPr>
        <w:numPr>
          <w:ilvl w:val="0"/>
          <w:numId w:val="2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má trvalou kontraindikaci proti očkování (typ/druh)</w:t>
      </w:r>
      <w:r w:rsidR="00CA196E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…………………………………..</w:t>
      </w:r>
    </w:p>
    <w:p w14:paraId="234326FC" w14:textId="77777777" w:rsidR="00D812EA" w:rsidRDefault="00D812EA" w:rsidP="004427E5">
      <w:pPr>
        <w:numPr>
          <w:ilvl w:val="0"/>
          <w:numId w:val="2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je alergické na………………………………………………………………………………..</w:t>
      </w:r>
    </w:p>
    <w:p w14:paraId="623B68B0" w14:textId="77777777" w:rsidR="00D812EA" w:rsidRDefault="00D812EA" w:rsidP="004427E5">
      <w:pPr>
        <w:numPr>
          <w:ilvl w:val="0"/>
          <w:numId w:val="2"/>
        </w:numPr>
        <w:spacing w:line="360" w:lineRule="auto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dlouhodobě užívá léky (typ/druh, dávka)………………………………………………….</w:t>
      </w:r>
    </w:p>
    <w:p w14:paraId="1C2C0B4C" w14:textId="77777777" w:rsidR="00D812EA" w:rsidRDefault="00D812EA">
      <w:pPr>
        <w:jc w:val="both"/>
        <w:rPr>
          <w:rFonts w:ascii="Arial" w:hAnsi="Arial"/>
          <w:sz w:val="24"/>
        </w:rPr>
      </w:pPr>
    </w:p>
    <w:p w14:paraId="60BA108A" w14:textId="77777777" w:rsidR="00D812EA" w:rsidRDefault="00D812E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V souladu se zdravotními předpisy upozorňuji, že do hromadných zotavovacích akcí mohou být zařazeny pouze děti zdravé, nevyžadující zvláštní péči. Závazně rozhoduji, že dítě může být umístěno v táboře.</w:t>
      </w:r>
    </w:p>
    <w:p w14:paraId="5D19653C" w14:textId="77777777" w:rsidR="00D812EA" w:rsidRDefault="00D812EA">
      <w:pPr>
        <w:jc w:val="both"/>
        <w:rPr>
          <w:rFonts w:ascii="Arial" w:hAnsi="Arial"/>
          <w:sz w:val="24"/>
        </w:rPr>
      </w:pPr>
    </w:p>
    <w:p w14:paraId="324D863D" w14:textId="77777777" w:rsidR="00D812EA" w:rsidRDefault="00D812EA">
      <w:pPr>
        <w:jc w:val="both"/>
        <w:rPr>
          <w:rFonts w:ascii="Arial" w:hAnsi="Arial"/>
          <w:sz w:val="24"/>
        </w:rPr>
      </w:pPr>
    </w:p>
    <w:p w14:paraId="6323AB06" w14:textId="77777777" w:rsidR="00D812EA" w:rsidRDefault="00D812E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.................................................</w:t>
      </w:r>
    </w:p>
    <w:p w14:paraId="6A64EF5A" w14:textId="77777777" w:rsidR="00D812EA" w:rsidRDefault="00D812E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 xml:space="preserve">         razítko, jmenovka a podpis lékaře</w:t>
      </w:r>
    </w:p>
    <w:sectPr w:rsidR="00D812EA" w:rsidSect="00572DFE">
      <w:headerReference w:type="default" r:id="rId7"/>
      <w:pgSz w:w="11907" w:h="16840"/>
      <w:pgMar w:top="567" w:right="1134" w:bottom="426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A8407" w14:textId="77777777" w:rsidR="000E5B8C" w:rsidRDefault="000E5B8C" w:rsidP="00A72A81">
      <w:r>
        <w:separator/>
      </w:r>
    </w:p>
  </w:endnote>
  <w:endnote w:type="continuationSeparator" w:id="0">
    <w:p w14:paraId="3CFCBC87" w14:textId="77777777" w:rsidR="000E5B8C" w:rsidRDefault="000E5B8C" w:rsidP="00A72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7EAD4" w14:textId="77777777" w:rsidR="000E5B8C" w:rsidRDefault="000E5B8C" w:rsidP="00A72A81">
      <w:r>
        <w:separator/>
      </w:r>
    </w:p>
  </w:footnote>
  <w:footnote w:type="continuationSeparator" w:id="0">
    <w:p w14:paraId="531925B0" w14:textId="77777777" w:rsidR="000E5B8C" w:rsidRDefault="000E5B8C" w:rsidP="00A72A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91B5A" w14:textId="79CF9AF9" w:rsidR="00A72A81" w:rsidRDefault="00A72A81" w:rsidP="00A72A81">
    <w:pPr>
      <w:pStyle w:val="Zhlav"/>
      <w:jc w:val="center"/>
    </w:pPr>
    <w:r w:rsidRPr="00A72A81">
      <w:t xml:space="preserve">PIONÝR, Z.S. PIONÝRSKÉ CENTRUM BEROUN 1 Na Cibulce 846, 266 01 </w:t>
    </w:r>
    <w:proofErr w:type="gramStart"/>
    <w:r w:rsidRPr="00A72A81">
      <w:t>Beroun - Závodí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E43DA"/>
    <w:multiLevelType w:val="hybridMultilevel"/>
    <w:tmpl w:val="0498B68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2D27D7C"/>
    <w:multiLevelType w:val="hybridMultilevel"/>
    <w:tmpl w:val="B0B6C25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00814452">
    <w:abstractNumId w:val="1"/>
  </w:num>
  <w:num w:numId="2" w16cid:durableId="726689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2EA"/>
    <w:rsid w:val="0000359C"/>
    <w:rsid w:val="00010B49"/>
    <w:rsid w:val="00030D9E"/>
    <w:rsid w:val="00065F8F"/>
    <w:rsid w:val="000666A1"/>
    <w:rsid w:val="00094FEE"/>
    <w:rsid w:val="000D3A68"/>
    <w:rsid w:val="000E5B8C"/>
    <w:rsid w:val="00126DA7"/>
    <w:rsid w:val="0013241E"/>
    <w:rsid w:val="00166769"/>
    <w:rsid w:val="00194793"/>
    <w:rsid w:val="001C7105"/>
    <w:rsid w:val="00217A89"/>
    <w:rsid w:val="00246C2B"/>
    <w:rsid w:val="002A72E7"/>
    <w:rsid w:val="00321002"/>
    <w:rsid w:val="004427E5"/>
    <w:rsid w:val="004F1703"/>
    <w:rsid w:val="005726EE"/>
    <w:rsid w:val="00572DFE"/>
    <w:rsid w:val="00582050"/>
    <w:rsid w:val="005867CE"/>
    <w:rsid w:val="005C57B2"/>
    <w:rsid w:val="00675DDB"/>
    <w:rsid w:val="006A3954"/>
    <w:rsid w:val="006E2CA7"/>
    <w:rsid w:val="0071632A"/>
    <w:rsid w:val="00853B05"/>
    <w:rsid w:val="008D7C00"/>
    <w:rsid w:val="008F522A"/>
    <w:rsid w:val="00952748"/>
    <w:rsid w:val="00A431FB"/>
    <w:rsid w:val="00A72A81"/>
    <w:rsid w:val="00B05BB4"/>
    <w:rsid w:val="00B5323F"/>
    <w:rsid w:val="00C2787A"/>
    <w:rsid w:val="00C5738A"/>
    <w:rsid w:val="00CA196E"/>
    <w:rsid w:val="00CB3BD6"/>
    <w:rsid w:val="00D812EA"/>
    <w:rsid w:val="00E26FAA"/>
    <w:rsid w:val="00E828D1"/>
    <w:rsid w:val="00EA1B03"/>
    <w:rsid w:val="00F51736"/>
    <w:rsid w:val="00FC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5F84F7"/>
  <w15:docId w15:val="{4756A07A-98DE-438C-B23C-582146B9A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F1703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4F1703"/>
    <w:pPr>
      <w:jc w:val="both"/>
    </w:pPr>
    <w:rPr>
      <w:rFonts w:ascii="Arial" w:hAnsi="Arial"/>
      <w:sz w:val="24"/>
    </w:rPr>
  </w:style>
  <w:style w:type="paragraph" w:styleId="Zkladntext2">
    <w:name w:val="Body Text 2"/>
    <w:basedOn w:val="Normln"/>
    <w:rsid w:val="004F1703"/>
    <w:pPr>
      <w:jc w:val="both"/>
    </w:pPr>
    <w:rPr>
      <w:rFonts w:ascii="Arial" w:hAnsi="Arial"/>
      <w:sz w:val="16"/>
    </w:rPr>
  </w:style>
  <w:style w:type="paragraph" w:styleId="Zhlav">
    <w:name w:val="header"/>
    <w:basedOn w:val="Normln"/>
    <w:link w:val="ZhlavChar"/>
    <w:unhideWhenUsed/>
    <w:rsid w:val="00A72A8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A72A81"/>
  </w:style>
  <w:style w:type="paragraph" w:styleId="Zpat">
    <w:name w:val="footer"/>
    <w:basedOn w:val="Normln"/>
    <w:link w:val="ZpatChar"/>
    <w:unhideWhenUsed/>
    <w:rsid w:val="00A72A8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A72A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738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Závazná přihláška</vt:lpstr>
    </vt:vector>
  </TitlesOfParts>
  <Company>VZP ČR</Company>
  <LinksUpToDate>false</LinksUpToDate>
  <CharactersWithSpaces>5088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Závazná přihláška</dc:title>
  <dc:creator>Pacner</dc:creator>
  <cp:lastModifiedBy>Martin Slepička</cp:lastModifiedBy>
  <cp:revision>4</cp:revision>
  <cp:lastPrinted>2006-01-20T14:58:00Z</cp:lastPrinted>
  <dcterms:created xsi:type="dcterms:W3CDTF">2024-01-31T15:54:00Z</dcterms:created>
  <dcterms:modified xsi:type="dcterms:W3CDTF">2026-03-15T10:44:00Z</dcterms:modified>
</cp:coreProperties>
</file>